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0B" w:rsidRPr="00F31CC2" w:rsidRDefault="0058100B" w:rsidP="0058100B">
      <w:pPr>
        <w:ind w:left="-709"/>
        <w:jc w:val="center"/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</w:pPr>
      <w:r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  <w:t>Wiersze dla klas IV -V</w:t>
      </w:r>
    </w:p>
    <w:tbl>
      <w:tblPr>
        <w:tblStyle w:val="Tabela-Siatka"/>
        <w:tblW w:w="10324" w:type="dxa"/>
        <w:tblInd w:w="-577" w:type="dxa"/>
        <w:tblLook w:val="04A0"/>
      </w:tblPr>
      <w:tblGrid>
        <w:gridCol w:w="5080"/>
        <w:gridCol w:w="5244"/>
      </w:tblGrid>
      <w:tr w:rsidR="0058100B" w:rsidRPr="00566156" w:rsidTr="009C3D94">
        <w:tc>
          <w:tcPr>
            <w:tcW w:w="5080" w:type="dxa"/>
          </w:tcPr>
          <w:p w:rsidR="0058100B" w:rsidRPr="00DA3F9C" w:rsidRDefault="0058100B" w:rsidP="0058100B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</w:pPr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Welch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Jubel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welche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Freude</w:t>
            </w:r>
            <w:proofErr w:type="spellEnd"/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Welch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Jubel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welche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Freude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denn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dein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großer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Tag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heute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weil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Schule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liebes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Kind,</w:t>
            </w:r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endlich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auch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für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beginnt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Mit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Rechnen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Lesen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Schreiben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wirst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du nun 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Zeit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vertreiben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das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sind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jene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Dinge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eben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die du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brauchst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fürs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ganze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Leben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Nur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lernt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wird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gescheiter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gescheit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kommt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weiter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Lernen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soll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dir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Freude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bereiten</w:t>
            </w:r>
            <w:proofErr w:type="spellEnd"/>
            <w:r w:rsidRPr="00DA3F9C">
              <w:rPr>
                <w:sz w:val="28"/>
                <w:szCs w:val="28"/>
              </w:rPr>
              <w:t> 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und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mein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Glückwunsch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begleiten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8100B" w:rsidRPr="002F31C9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8100B" w:rsidRPr="00F36574" w:rsidRDefault="0058100B" w:rsidP="0058100B">
            <w:pPr>
              <w:rPr>
                <w:rFonts w:ascii="Open Sans" w:hAnsi="Open Sans" w:cs="Open Sans"/>
                <w:lang w:val="en-US"/>
              </w:rPr>
            </w:pPr>
            <w:r w:rsidRPr="00C2677F">
              <w:rPr>
                <w:rStyle w:val="dropcap"/>
                <w:rFonts w:ascii="DanielBold" w:hAnsi="DanielBold"/>
                <w:i/>
                <w:iCs/>
                <w:color w:val="008833"/>
                <w:shd w:val="clear" w:color="auto" w:fill="F8F6F4"/>
                <w:lang w:val="en-US"/>
              </w:rPr>
              <w:t xml:space="preserve">Friedrich </w:t>
            </w:r>
            <w:proofErr w:type="spellStart"/>
            <w:r w:rsidRPr="00C2677F">
              <w:rPr>
                <w:rStyle w:val="dropcap"/>
                <w:rFonts w:ascii="DanielBold" w:hAnsi="DanielBold"/>
                <w:i/>
                <w:iCs/>
                <w:color w:val="008833"/>
                <w:shd w:val="clear" w:color="auto" w:fill="F8F6F4"/>
                <w:lang w:val="en-US"/>
              </w:rPr>
              <w:t>Morgenroth</w:t>
            </w:r>
            <w:proofErr w:type="spellEnd"/>
            <w:r w:rsidRPr="00C2677F">
              <w:rPr>
                <w:rStyle w:val="dropcap"/>
                <w:rFonts w:ascii="DanielBold" w:hAnsi="DanielBold"/>
                <w:i/>
                <w:iCs/>
                <w:color w:val="008833"/>
                <w:shd w:val="clear" w:color="auto" w:fill="F8F6F4"/>
                <w:lang w:val="en-US"/>
              </w:rPr>
              <w:t xml:space="preserve"> (1836-1923)</w:t>
            </w:r>
          </w:p>
        </w:tc>
        <w:tc>
          <w:tcPr>
            <w:tcW w:w="5244" w:type="dxa"/>
          </w:tcPr>
          <w:p w:rsidR="0058100B" w:rsidRPr="00DA3F9C" w:rsidRDefault="0058100B" w:rsidP="0058100B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Wettstreit</w:t>
            </w:r>
            <w:proofErr w:type="spellEnd"/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Kuckuck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Esel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hatten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großen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Streit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wohl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besten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sänge</w:t>
            </w:r>
            <w:proofErr w:type="spellEnd"/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Zur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schönen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Maienzeit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8100B" w:rsidRPr="00DA3F9C" w:rsidRDefault="0058100B" w:rsidP="00DA3F9C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Kuckuck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sprach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: »das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kann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!«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Und hub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gleich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zu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schrei'n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t>»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aber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kann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besser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!«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Fiel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gleich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Esel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  <w:r w:rsidR="00354CD9"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8100B" w:rsidRPr="00DA3F9C" w:rsidRDefault="0058100B" w:rsidP="00DA3F9C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klang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schön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lieblich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So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schön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von fern und nah;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sangen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Alle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beide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58100B" w:rsidRPr="00DA3F9C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Kuku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Kuku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ia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!</w:t>
            </w:r>
          </w:p>
          <w:p w:rsidR="0058100B" w:rsidRPr="00795558" w:rsidRDefault="0058100B" w:rsidP="0058100B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rFonts w:ascii="Open Sans" w:hAnsi="Open Sans" w:cs="Open Sans"/>
                <w:color w:val="000000"/>
                <w:sz w:val="21"/>
                <w:szCs w:val="21"/>
                <w:lang w:val="en-US"/>
              </w:rPr>
            </w:pPr>
          </w:p>
          <w:p w:rsidR="0058100B" w:rsidRDefault="00823447" w:rsidP="0058100B">
            <w:pP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hyperlink r:id="rId4" w:tooltip="August Heinrich Hoffmann von Fallersleben" w:history="1">
              <w:r w:rsidR="0058100B" w:rsidRPr="00795558">
                <w:rPr>
                  <w:rStyle w:val="dropcap"/>
                  <w:rFonts w:ascii="DanielBold" w:hAnsi="DanielBold"/>
                  <w:i/>
                  <w:iCs/>
                  <w:color w:val="008833"/>
                  <w:shd w:val="clear" w:color="auto" w:fill="F8F6F4"/>
                  <w:lang w:val="en-US"/>
                </w:rPr>
                <w:t xml:space="preserve">Hoffmann von </w:t>
              </w:r>
              <w:proofErr w:type="spellStart"/>
              <w:r w:rsidR="0058100B" w:rsidRPr="00795558">
                <w:rPr>
                  <w:rStyle w:val="dropcap"/>
                  <w:rFonts w:ascii="DanielBold" w:hAnsi="DanielBold"/>
                  <w:i/>
                  <w:iCs/>
                  <w:color w:val="008833"/>
                  <w:shd w:val="clear" w:color="auto" w:fill="F8F6F4"/>
                  <w:lang w:val="en-US"/>
                </w:rPr>
                <w:t>Fallersleben</w:t>
              </w:r>
              <w:proofErr w:type="spellEnd"/>
            </w:hyperlink>
            <w:r w:rsidR="0058100B" w:rsidRPr="00795558">
              <w:rPr>
                <w:rStyle w:val="dropcap"/>
                <w:rFonts w:ascii="DanielBold" w:hAnsi="DanielBold"/>
                <w:i/>
                <w:iCs/>
                <w:color w:val="008833"/>
                <w:shd w:val="clear" w:color="auto" w:fill="F8F6F4"/>
                <w:lang w:val="en-US"/>
              </w:rPr>
              <w:t> (1798–1874</w:t>
            </w:r>
            <w:r w:rsidR="0058100B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)</w:t>
            </w:r>
          </w:p>
          <w:p w:rsidR="0058100B" w:rsidRPr="00F36574" w:rsidRDefault="0058100B" w:rsidP="009C3D94">
            <w:pPr>
              <w:shd w:val="clear" w:color="auto" w:fill="FFFFFF"/>
              <w:rPr>
                <w:rFonts w:ascii="Open Sans" w:hAnsi="Open Sans" w:cs="Open Sans"/>
                <w:color w:val="333333"/>
                <w:lang w:val="en-US"/>
              </w:rPr>
            </w:pPr>
          </w:p>
        </w:tc>
      </w:tr>
      <w:tr w:rsidR="0058100B" w:rsidRPr="00566156" w:rsidTr="009C3D94">
        <w:tc>
          <w:tcPr>
            <w:tcW w:w="5080" w:type="dxa"/>
          </w:tcPr>
          <w:p w:rsidR="00DA3F9C" w:rsidRDefault="00DA3F9C" w:rsidP="00DA3F9C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</w:pPr>
          </w:p>
          <w:p w:rsidR="00DA3F9C" w:rsidRPr="00DA3F9C" w:rsidRDefault="00DA3F9C" w:rsidP="00DA3F9C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Herbstgedicht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-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Apfelernte</w:t>
            </w:r>
            <w:proofErr w:type="spellEnd"/>
          </w:p>
          <w:p w:rsidR="00DA3F9C" w:rsidRPr="00DA3F9C" w:rsidRDefault="00DA3F9C" w:rsidP="00DA3F9C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ersten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Äpfel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fallen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vom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Wurm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zweiten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Äpfel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fällt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Sturm,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dritten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erntet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man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: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Welche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mögen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besten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wohl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sein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?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dritten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natürlich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lacht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jedermann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: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Weil man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nur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servieren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kann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!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schält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dann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Respektvoll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Esser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Mit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sorglichem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Messer -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Doch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Wurm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und Sturm, 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wissen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besser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DA3F9C" w:rsidRPr="00DA3F9C" w:rsidRDefault="00DA3F9C" w:rsidP="00DA3F9C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:rsidR="0058100B" w:rsidRPr="00F36574" w:rsidRDefault="0058100B" w:rsidP="009C3D94">
            <w:pPr>
              <w:shd w:val="clear" w:color="auto" w:fill="FFFFFF"/>
              <w:rPr>
                <w:rFonts w:ascii="Open Sans" w:hAnsi="Open Sans" w:cs="Open Sans"/>
                <w:color w:val="333333"/>
                <w:sz w:val="24"/>
                <w:szCs w:val="24"/>
                <w:lang w:val="en-US"/>
              </w:rPr>
            </w:pPr>
          </w:p>
          <w:p w:rsidR="0058100B" w:rsidRPr="00F36574" w:rsidRDefault="0058100B" w:rsidP="009C3D94">
            <w:pPr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US" w:eastAsia="pl-PL"/>
              </w:rPr>
            </w:pPr>
          </w:p>
          <w:p w:rsidR="0058100B" w:rsidRPr="00F36574" w:rsidRDefault="0058100B" w:rsidP="009C3D94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:rsidR="0058100B" w:rsidRDefault="0058100B" w:rsidP="0058100B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</w:pPr>
    </w:p>
    <w:p w:rsidR="0058100B" w:rsidRPr="00F31CC2" w:rsidRDefault="0058100B" w:rsidP="0058100B">
      <w:pPr>
        <w:ind w:left="-709"/>
        <w:jc w:val="center"/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</w:pPr>
      <w:r w:rsidRPr="00566156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br w:type="page"/>
      </w:r>
      <w:r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  <w:lastRenderedPageBreak/>
        <w:t>Wiersze dla klas VI -VII</w:t>
      </w:r>
    </w:p>
    <w:tbl>
      <w:tblPr>
        <w:tblStyle w:val="Tabela-Siatka"/>
        <w:tblW w:w="10324" w:type="dxa"/>
        <w:tblInd w:w="-577" w:type="dxa"/>
        <w:tblLook w:val="04A0"/>
      </w:tblPr>
      <w:tblGrid>
        <w:gridCol w:w="5080"/>
        <w:gridCol w:w="5244"/>
      </w:tblGrid>
      <w:tr w:rsidR="0058100B" w:rsidRPr="00F36574" w:rsidTr="009C3D94">
        <w:tc>
          <w:tcPr>
            <w:tcW w:w="5080" w:type="dxa"/>
          </w:tcPr>
          <w:p w:rsidR="00DA3F9C" w:rsidRPr="00DA3F9C" w:rsidRDefault="00DA3F9C" w:rsidP="00DA3F9C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Wintergedicht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-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Schneeflocken</w:t>
            </w:r>
            <w:proofErr w:type="spellEnd"/>
          </w:p>
          <w:p w:rsidR="00DA3F9C" w:rsidRDefault="00DA3F9C" w:rsidP="00DA3F9C">
            <w:pPr>
              <w:pStyle w:val="NormalnyWeb"/>
              <w:jc w:val="center"/>
              <w:rPr>
                <w:rFonts w:ascii="inherit" w:hAnsi="inherit"/>
              </w:rPr>
            </w:pPr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Es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schneit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hurra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es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schneit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!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Schneeflocken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weit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breit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!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lustiges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Gewimmel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kommt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aus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dem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grauen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Himmel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Was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ist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für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ein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Leben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!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tanzen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schweben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jagen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fliegen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Wind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bläst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vor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Vergnügen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.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Und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nach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langen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Reise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>,</w:t>
            </w:r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da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setzen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sich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leise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aufs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Dach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und auf 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Straße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br/>
              <w:t xml:space="preserve">und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frech</w:t>
            </w:r>
            <w:proofErr w:type="spellEnd"/>
            <w:r w:rsidRPr="00DA3F9C">
              <w:rPr>
                <w:color w:val="000000"/>
                <w:sz w:val="28"/>
                <w:szCs w:val="28"/>
                <w:lang w:val="en-US"/>
              </w:rPr>
              <w:t xml:space="preserve"> Dir auf die </w:t>
            </w:r>
            <w:proofErr w:type="spellStart"/>
            <w:r w:rsidRPr="00DA3F9C">
              <w:rPr>
                <w:color w:val="000000"/>
                <w:sz w:val="28"/>
                <w:szCs w:val="28"/>
                <w:lang w:val="en-US"/>
              </w:rPr>
              <w:t>Nase</w:t>
            </w:r>
            <w:proofErr w:type="spellEnd"/>
            <w:r>
              <w:rPr>
                <w:rFonts w:ascii="inherit" w:hAnsi="inherit"/>
              </w:rPr>
              <w:t>.</w:t>
            </w:r>
          </w:p>
          <w:p w:rsidR="0058100B" w:rsidRPr="00F36574" w:rsidRDefault="0058100B" w:rsidP="009C3D94">
            <w:pPr>
              <w:pStyle w:val="Nagwek2"/>
              <w:shd w:val="clear" w:color="auto" w:fill="FFFFFF"/>
              <w:outlineLvl w:val="1"/>
              <w:rPr>
                <w:rFonts w:ascii="Open Sans" w:hAnsi="Open Sans" w:cs="Open Sans"/>
                <w:b w:val="0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58100B" w:rsidRPr="00DA3F9C" w:rsidRDefault="0058100B" w:rsidP="00DA3F9C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schönste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Nam'</w:t>
            </w:r>
          </w:p>
          <w:p w:rsidR="0058100B" w:rsidRPr="00DA3F9C" w:rsidRDefault="0058100B" w:rsidP="009C3D94">
            <w:pPr>
              <w:pStyle w:val="Nagwek2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schönste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Nam'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im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Erdenrund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Das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schönste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Wort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im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Menschenmund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: Mutter!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Ja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keines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so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tief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weich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So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ungelehrt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gedankenreich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Als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: Mutter!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Und hat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wohl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grosse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Macht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Weil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von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Kinderlippen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lacht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: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>O Mutter!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Weil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aus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Kinderaugen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winkt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Weil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in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Kinderherzen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singt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: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>Die Mutter!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Ja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wem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auch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dieses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Wort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erklang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Hat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hohe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Würde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lebenslang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Als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Mutter!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Und die's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besessen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entbehrt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das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Erdenglück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verwehrt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.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Mutter!</w:t>
            </w:r>
          </w:p>
          <w:p w:rsidR="0058100B" w:rsidRPr="00F36574" w:rsidRDefault="0058100B" w:rsidP="009C3D94">
            <w:pPr>
              <w:pStyle w:val="Nagwek2"/>
              <w:shd w:val="clear" w:color="auto" w:fill="FFFFFF"/>
              <w:outlineLvl w:val="1"/>
              <w:rPr>
                <w:rFonts w:ascii="Open Sans" w:hAnsi="Open Sans" w:cs="Open Sans"/>
                <w:color w:val="333333"/>
                <w:sz w:val="36"/>
                <w:szCs w:val="36"/>
                <w:lang w:val="en-US"/>
              </w:rPr>
            </w:pPr>
            <w:r w:rsidRPr="00F36574">
              <w:rPr>
                <w:rFonts w:ascii="Open Sans" w:hAnsi="Open Sans" w:cs="Open Sans"/>
                <w:b w:val="0"/>
                <w:color w:val="333333"/>
                <w:sz w:val="24"/>
                <w:szCs w:val="24"/>
                <w:lang w:val="en-US"/>
              </w:rPr>
              <w:t>(Carmen Sylva 1843-1916)</w:t>
            </w:r>
          </w:p>
        </w:tc>
      </w:tr>
      <w:tr w:rsidR="0058100B" w:rsidRPr="00566156" w:rsidTr="009C3D94">
        <w:tc>
          <w:tcPr>
            <w:tcW w:w="5080" w:type="dxa"/>
          </w:tcPr>
          <w:p w:rsidR="0058100B" w:rsidRPr="00DA3F9C" w:rsidRDefault="0058100B" w:rsidP="009C3D94">
            <w:pPr>
              <w:pStyle w:val="Nagwek2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>Kein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>Blümlein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pl-PL"/>
              </w:rPr>
              <w:t>mehr</w:t>
            </w:r>
            <w:proofErr w:type="spellEnd"/>
          </w:p>
          <w:p w:rsidR="0058100B" w:rsidRPr="00F36574" w:rsidRDefault="0058100B" w:rsidP="009C3D94">
            <w:pPr>
              <w:pStyle w:val="Nagwek2"/>
              <w:shd w:val="clear" w:color="auto" w:fill="FFFFFF"/>
              <w:outlineLvl w:val="1"/>
              <w:rPr>
                <w:rFonts w:ascii="Open Sans" w:hAnsi="Open Sans" w:cs="Open Sans"/>
                <w:b w:val="0"/>
                <w:color w:val="333333"/>
                <w:sz w:val="24"/>
                <w:szCs w:val="24"/>
                <w:lang w:val="en-US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Blümlein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mehr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, das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uns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erfreut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Blättchen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, das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im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Winde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weint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.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Keine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Vögel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weit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breit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die Felder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ringsum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schon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beschneit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.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Doch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bringt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karge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Winterzeit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auch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viele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schöne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Stunden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.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Wir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denken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an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Weihnachtszeit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mit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ihren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grossen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Wundern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.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So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mag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es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draussen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noch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so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schneien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wir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wärmen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uns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in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Liebe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.</w:t>
            </w:r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  <w:t xml:space="preserve">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grossen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und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Kleinen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wünschen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sich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vor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allem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Frieden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pl-PL"/>
              </w:rPr>
              <w:t>.</w:t>
            </w:r>
            <w:r w:rsidRPr="00F36574">
              <w:rPr>
                <w:rFonts w:ascii="Open Sans" w:hAnsi="Open Sans" w:cs="Open Sans"/>
                <w:b w:val="0"/>
                <w:color w:val="333333"/>
                <w:sz w:val="24"/>
                <w:szCs w:val="24"/>
                <w:lang w:val="en-US"/>
              </w:rPr>
              <w:br/>
            </w:r>
            <w:r w:rsidRPr="00F36574">
              <w:rPr>
                <w:rFonts w:ascii="Open Sans" w:hAnsi="Open Sans" w:cs="Open Sans"/>
                <w:b w:val="0"/>
                <w:color w:val="333333"/>
                <w:sz w:val="24"/>
                <w:szCs w:val="24"/>
                <w:lang w:val="en-US"/>
              </w:rPr>
              <w:br/>
              <w:t>(© Monika Minder)</w:t>
            </w:r>
          </w:p>
          <w:p w:rsidR="0058100B" w:rsidRPr="00F36574" w:rsidRDefault="0058100B" w:rsidP="009C3D94">
            <w:pPr>
              <w:pStyle w:val="Nagwek2"/>
              <w:shd w:val="clear" w:color="auto" w:fill="FFFFFF"/>
              <w:outlineLvl w:val="1"/>
              <w:rPr>
                <w:rFonts w:ascii="Open Sans" w:hAnsi="Open Sans" w:cs="Open Sans"/>
                <w:color w:val="333333"/>
                <w:sz w:val="36"/>
                <w:szCs w:val="36"/>
                <w:lang w:val="en-US"/>
              </w:rPr>
            </w:pPr>
          </w:p>
        </w:tc>
        <w:tc>
          <w:tcPr>
            <w:tcW w:w="5244" w:type="dxa"/>
          </w:tcPr>
          <w:p w:rsidR="0058100B" w:rsidRPr="00F36574" w:rsidRDefault="0058100B" w:rsidP="009C3D94">
            <w:pPr>
              <w:pStyle w:val="Nagwek2"/>
              <w:shd w:val="clear" w:color="auto" w:fill="FFFFFF"/>
              <w:outlineLvl w:val="1"/>
              <w:rPr>
                <w:rFonts w:ascii="Open Sans" w:hAnsi="Open Sans" w:cs="Open Sans"/>
                <w:b w:val="0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58100B" w:rsidRDefault="0058100B" w:rsidP="0058100B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</w:pPr>
    </w:p>
    <w:p w:rsidR="00DC7711" w:rsidRDefault="00DC7711">
      <w:pPr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</w:pPr>
      <w:r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  <w:br w:type="page"/>
      </w:r>
    </w:p>
    <w:p w:rsidR="0058100B" w:rsidRPr="00F36574" w:rsidRDefault="0058100B" w:rsidP="0058100B">
      <w:pPr>
        <w:jc w:val="center"/>
        <w:rPr>
          <w:rFonts w:ascii="Open Sans" w:hAnsi="Open Sans" w:cs="Open Sans"/>
          <w:i/>
          <w:sz w:val="44"/>
          <w:szCs w:val="44"/>
          <w:bdr w:val="none" w:sz="0" w:space="0" w:color="auto" w:frame="1"/>
        </w:rPr>
      </w:pPr>
      <w:r w:rsidRPr="00CE290D"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  <w:lastRenderedPageBreak/>
        <w:t xml:space="preserve">Wiersze dla </w:t>
      </w:r>
      <w:r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  <w:t xml:space="preserve">klasy 8 i </w:t>
      </w:r>
      <w:r w:rsidRPr="00CE290D">
        <w:rPr>
          <w:rStyle w:val="Uwydatnienie"/>
          <w:rFonts w:ascii="Open Sans" w:hAnsi="Open Sans" w:cs="Open Sans"/>
          <w:sz w:val="44"/>
          <w:szCs w:val="44"/>
          <w:bdr w:val="none" w:sz="0" w:space="0" w:color="auto" w:frame="1"/>
        </w:rPr>
        <w:t>gimnazjum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8100B" w:rsidRPr="00E72D00" w:rsidTr="009C3D94">
        <w:tc>
          <w:tcPr>
            <w:tcW w:w="4606" w:type="dxa"/>
          </w:tcPr>
          <w:p w:rsidR="0058100B" w:rsidRPr="00566156" w:rsidRDefault="0058100B" w:rsidP="0058100B">
            <w:pPr>
              <w:rPr>
                <w:rFonts w:ascii="Open Sans" w:eastAsiaTheme="majorEastAsia" w:hAnsi="Open Sans" w:cs="Open Sans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Mein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Herz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will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dich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fragen</w:t>
            </w:r>
            <w:proofErr w:type="spellEnd"/>
          </w:p>
          <w:p w:rsidR="0058100B" w:rsidRPr="00DA3F9C" w:rsidRDefault="0058100B" w:rsidP="005810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r w:rsidRPr="00C2677F"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  <w:lang w:val="en-US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Mein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Herz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will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fragen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: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Was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denn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 sag?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>"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Zwei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Seelen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Gedanke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zwei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Herzen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Schlag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!"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sprich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woher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kommt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?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>"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kommt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da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!"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sprich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schwindet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?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"Die war's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nicht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der's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geschah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!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was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reine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?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"Die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ihrer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selbst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vergißt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!"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wann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am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tiefsten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?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>"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Wenn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am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stillsten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!"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wann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am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reichsten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?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"Das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wenn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gibt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!"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sprich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redet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? 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>"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redet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nicht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!"</w:t>
            </w:r>
          </w:p>
          <w:p w:rsidR="0058100B" w:rsidRDefault="0058100B" w:rsidP="009C3D94">
            <w:pPr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  <w:lang w:val="en-US"/>
              </w:rPr>
            </w:pPr>
          </w:p>
        </w:tc>
        <w:tc>
          <w:tcPr>
            <w:tcW w:w="4606" w:type="dxa"/>
          </w:tcPr>
          <w:p w:rsidR="0058100B" w:rsidRPr="00DA3F9C" w:rsidRDefault="0058100B" w:rsidP="00DA3F9C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Schatten</w:t>
            </w:r>
            <w:proofErr w:type="spellEnd"/>
          </w:p>
          <w:p w:rsidR="0058100B" w:rsidRPr="00DA3F9C" w:rsidRDefault="0058100B" w:rsidP="00DA3F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habe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vergessen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sollte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Zu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lange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habe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geweint</w:t>
            </w:r>
            <w:proofErr w:type="spellEnd"/>
          </w:p>
          <w:p w:rsidR="00DA3F9C" w:rsidRDefault="0058100B" w:rsidP="00DA3F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habe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vergessen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wie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mich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sehnen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sollte</w:t>
            </w:r>
            <w:proofErr w:type="spellEnd"/>
          </w:p>
          <w:p w:rsidR="0058100B" w:rsidRPr="00DA3F9C" w:rsidRDefault="0058100B" w:rsidP="00DA3F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Zu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lange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war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verzweifelt</w:t>
            </w:r>
            <w:proofErr w:type="spellEnd"/>
          </w:p>
          <w:p w:rsidR="0058100B" w:rsidRDefault="0058100B" w:rsidP="00DA3F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habe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vergessen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was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Wahrheit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Lüge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was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Preis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die Strafe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</w:p>
          <w:p w:rsidR="00DA3F9C" w:rsidRPr="00DA3F9C" w:rsidRDefault="00DA3F9C" w:rsidP="00DA3F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</w:p>
          <w:p w:rsidR="0058100B" w:rsidRPr="00DA3F9C" w:rsidRDefault="0058100B" w:rsidP="00DA3F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habe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vergessen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was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Trennung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was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Preis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und die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Trauer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</w:p>
          <w:p w:rsidR="0058100B" w:rsidRPr="00DA3F9C" w:rsidRDefault="0058100B" w:rsidP="005810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Zu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lange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hat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mir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Schatten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nachgefolgt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.</w:t>
            </w:r>
          </w:p>
          <w:p w:rsidR="0058100B" w:rsidRDefault="0058100B" w:rsidP="009C3D94">
            <w:pPr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  <w:lang w:val="en-US"/>
              </w:rPr>
            </w:pPr>
          </w:p>
        </w:tc>
      </w:tr>
      <w:tr w:rsidR="0058100B" w:rsidRPr="00A1508F" w:rsidTr="009C3D94">
        <w:tc>
          <w:tcPr>
            <w:tcW w:w="4606" w:type="dxa"/>
          </w:tcPr>
          <w:p w:rsidR="0058100B" w:rsidRDefault="0058100B" w:rsidP="009C3D94">
            <w:pPr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  <w:lang w:val="en-US"/>
              </w:rPr>
            </w:pPr>
          </w:p>
          <w:p w:rsidR="0058100B" w:rsidRDefault="0058100B" w:rsidP="009C3D94">
            <w:pPr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  <w:lang w:val="en-US"/>
              </w:rPr>
            </w:pPr>
          </w:p>
        </w:tc>
        <w:tc>
          <w:tcPr>
            <w:tcW w:w="4606" w:type="dxa"/>
          </w:tcPr>
          <w:p w:rsidR="0058100B" w:rsidRPr="00DA3F9C" w:rsidRDefault="0058100B" w:rsidP="009C3D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</w:pPr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Das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>einzige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pl-PL"/>
              </w:rPr>
              <w:t xml:space="preserve"> Lied</w:t>
            </w:r>
          </w:p>
          <w:p w:rsidR="0058100B" w:rsidRPr="00566156" w:rsidRDefault="0058100B" w:rsidP="009C3D94">
            <w:pPr>
              <w:rPr>
                <w:rFonts w:ascii="Open Sans" w:eastAsiaTheme="majorEastAsia" w:hAnsi="Open Sans" w:cs="Open Sans"/>
                <w:b/>
                <w:bCs/>
                <w:color w:val="333333"/>
                <w:sz w:val="28"/>
                <w:szCs w:val="28"/>
                <w:lang w:val="en-US"/>
              </w:rPr>
            </w:pPr>
          </w:p>
          <w:p w:rsidR="0058100B" w:rsidRPr="00DC7711" w:rsidRDefault="0058100B" w:rsidP="009C3D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</w:pP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Es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rauscht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ein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Lied so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hoch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empor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Hinauf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zu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allen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Sternen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Klingt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über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Alpengletscher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hin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In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alle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Weltenfernen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.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Es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tönt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so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wunderbar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und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süss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Hallt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in den Bergen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wieder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Dringt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bis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zum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weiten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Meer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hinaus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Es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ist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das Lied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Lieder.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möcht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'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es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singen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jeden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Tag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In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hundertfält'ger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Weise,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Bald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stürmisch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klagend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bittend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heiss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Dann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wieder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leis,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ganz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leise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.</w:t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Es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sangen's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Viele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wohl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vor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mir</w:t>
            </w:r>
            <w:proofErr w:type="spellEnd"/>
            <w:r w:rsidRPr="00DA3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</w:r>
            <w:proofErr w:type="spellStart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Im</w:t>
            </w:r>
            <w:proofErr w:type="spellEnd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ewig-neuen</w:t>
            </w:r>
            <w:proofErr w:type="spellEnd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Triebe</w:t>
            </w:r>
            <w:proofErr w:type="spellEnd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,</w:t>
            </w:r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Das </w:t>
            </w:r>
            <w:proofErr w:type="spellStart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Hohelied</w:t>
            </w:r>
            <w:proofErr w:type="spellEnd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voll</w:t>
            </w:r>
            <w:proofErr w:type="spellEnd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Leid</w:t>
            </w:r>
            <w:proofErr w:type="spellEnd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 xml:space="preserve"> und Lust,</w:t>
            </w:r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br/>
              <w:t xml:space="preserve">Das Lied von Lenz und </w:t>
            </w:r>
            <w:proofErr w:type="spellStart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Liebe</w:t>
            </w:r>
            <w:proofErr w:type="spellEnd"/>
            <w:r w:rsidRPr="00DC7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pl-PL"/>
              </w:rPr>
              <w:t>!</w:t>
            </w:r>
          </w:p>
          <w:p w:rsidR="0058100B" w:rsidRPr="00F36574" w:rsidRDefault="0058100B" w:rsidP="009C3D94">
            <w:pPr>
              <w:rPr>
                <w:rFonts w:ascii="Open Sans" w:eastAsiaTheme="majorEastAsia" w:hAnsi="Open Sans" w:cs="Open Sans"/>
                <w:bCs/>
                <w:color w:val="333333"/>
                <w:sz w:val="24"/>
                <w:szCs w:val="24"/>
                <w:lang w:val="en-US"/>
              </w:rPr>
            </w:pPr>
          </w:p>
          <w:p w:rsidR="0058100B" w:rsidRPr="00E67F61" w:rsidRDefault="0058100B" w:rsidP="009C3D94">
            <w:pPr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</w:rPr>
            </w:pPr>
            <w:r w:rsidRPr="00E67F61"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</w:rPr>
              <w:t xml:space="preserve">(Eufemia von </w:t>
            </w:r>
            <w:proofErr w:type="spellStart"/>
            <w:r w:rsidRPr="00E67F61"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</w:rPr>
              <w:t>Adlersfeld-Ballestrem</w:t>
            </w:r>
            <w:proofErr w:type="spellEnd"/>
            <w:r w:rsidRPr="00E67F61"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</w:rPr>
              <w:t xml:space="preserve"> 1854-1941)</w:t>
            </w:r>
          </w:p>
          <w:p w:rsidR="0058100B" w:rsidRDefault="0058100B" w:rsidP="009C3D94">
            <w:pPr>
              <w:rPr>
                <w:rStyle w:val="dropcap"/>
                <w:rFonts w:ascii="DanielBold" w:hAnsi="DanielBold"/>
                <w:i/>
                <w:color w:val="008833"/>
                <w:shd w:val="clear" w:color="auto" w:fill="F8F6F4"/>
                <w:lang w:val="en-US"/>
              </w:rPr>
            </w:pPr>
          </w:p>
        </w:tc>
      </w:tr>
    </w:tbl>
    <w:p w:rsidR="00C3306C" w:rsidRDefault="00C3306C" w:rsidP="00DC7711"/>
    <w:sectPr w:rsidR="00C3306C" w:rsidSect="00DC771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Daniel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00B"/>
    <w:rsid w:val="00354CD9"/>
    <w:rsid w:val="0058100B"/>
    <w:rsid w:val="00590FEE"/>
    <w:rsid w:val="00771A29"/>
    <w:rsid w:val="00823447"/>
    <w:rsid w:val="008D6018"/>
    <w:rsid w:val="00AC6D13"/>
    <w:rsid w:val="00C3306C"/>
    <w:rsid w:val="00DA3F9C"/>
    <w:rsid w:val="00D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00B"/>
  </w:style>
  <w:style w:type="paragraph" w:styleId="Nagwek1">
    <w:name w:val="heading 1"/>
    <w:basedOn w:val="Normalny"/>
    <w:next w:val="Normalny"/>
    <w:link w:val="Nagwek1Znak"/>
    <w:uiPriority w:val="9"/>
    <w:qFormat/>
    <w:rsid w:val="0035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1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1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58100B"/>
    <w:rPr>
      <w:i/>
      <w:iCs/>
    </w:rPr>
  </w:style>
  <w:style w:type="character" w:customStyle="1" w:styleId="dropcap">
    <w:name w:val="dropcap"/>
    <w:basedOn w:val="Domylnaczcionkaakapitu"/>
    <w:rsid w:val="0058100B"/>
  </w:style>
  <w:style w:type="table" w:styleId="Tabela-Siatka">
    <w:name w:val="Table Grid"/>
    <w:basedOn w:val="Standardowy"/>
    <w:uiPriority w:val="59"/>
    <w:rsid w:val="0058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8100B"/>
  </w:style>
  <w:style w:type="character" w:customStyle="1" w:styleId="Nagwek1Znak">
    <w:name w:val="Nagłówek 1 Znak"/>
    <w:basedOn w:val="Domylnaczcionkaakapitu"/>
    <w:link w:val="Nagwek1"/>
    <w:uiPriority w:val="9"/>
    <w:rsid w:val="0035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.wikipedia.org/wiki/August_Heinrich_Hoffmann_von_Fallersleb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OEM</cp:lastModifiedBy>
  <cp:revision>2</cp:revision>
  <dcterms:created xsi:type="dcterms:W3CDTF">2018-10-26T13:38:00Z</dcterms:created>
  <dcterms:modified xsi:type="dcterms:W3CDTF">2018-10-26T13:38:00Z</dcterms:modified>
</cp:coreProperties>
</file>