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C959" w14:textId="442997C9" w:rsidR="00BA092E" w:rsidRPr="00427650" w:rsidRDefault="001409CC" w:rsidP="00B10E76">
      <w:pPr>
        <w:autoSpaceDE w:val="0"/>
        <w:ind w:left="7799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427650">
        <w:rPr>
          <w:rFonts w:asciiTheme="minorHAnsi" w:eastAsia="Times New Roman" w:hAnsiTheme="minorHAnsi" w:cstheme="minorHAnsi"/>
          <w:b/>
          <w:bCs/>
        </w:rPr>
        <w:t xml:space="preserve">Załącznik nr </w:t>
      </w:r>
      <w:r w:rsidR="00D57735">
        <w:rPr>
          <w:rFonts w:asciiTheme="minorHAnsi" w:eastAsia="Times New Roman" w:hAnsiTheme="minorHAnsi" w:cstheme="minorHAnsi"/>
          <w:b/>
          <w:bCs/>
        </w:rPr>
        <w:t>3</w:t>
      </w:r>
      <w:r w:rsidRPr="00427650">
        <w:rPr>
          <w:rFonts w:asciiTheme="minorHAnsi" w:eastAsia="Times New Roman" w:hAnsiTheme="minorHAnsi" w:cstheme="minorHAnsi"/>
          <w:b/>
          <w:bCs/>
        </w:rPr>
        <w:t xml:space="preserve"> do zapytania ofertowego</w:t>
      </w:r>
      <w:r w:rsidR="00427650" w:rsidRPr="00427650">
        <w:rPr>
          <w:rFonts w:asciiTheme="minorHAnsi" w:eastAsia="Times New Roman" w:hAnsiTheme="minorHAnsi" w:cstheme="minorHAnsi"/>
          <w:b/>
          <w:bCs/>
        </w:rPr>
        <w:t xml:space="preserve"> nr </w:t>
      </w:r>
      <w:bookmarkStart w:id="1" w:name="_Hlk48504844"/>
      <w:r w:rsidR="00D57735">
        <w:rPr>
          <w:rFonts w:ascii="Arial" w:hAnsi="Arial" w:cs="Arial"/>
          <w:b/>
          <w:bCs/>
        </w:rPr>
        <w:t>3</w:t>
      </w:r>
      <w:r w:rsidR="00427650" w:rsidRPr="00427650">
        <w:rPr>
          <w:rFonts w:ascii="Arial" w:hAnsi="Arial" w:cs="Arial"/>
          <w:b/>
          <w:bCs/>
        </w:rPr>
        <w:t>/EN/EFS/WYP/2020</w:t>
      </w:r>
      <w:bookmarkEnd w:id="1"/>
    </w:p>
    <w:p w14:paraId="7C8D3E02" w14:textId="77777777" w:rsidR="00BA092E" w:rsidRPr="00427650" w:rsidRDefault="001409CC">
      <w:pPr>
        <w:autoSpaceDE w:val="0"/>
        <w:jc w:val="right"/>
        <w:rPr>
          <w:rFonts w:asciiTheme="minorHAnsi" w:hAnsiTheme="minorHAnsi" w:cstheme="minorHAnsi"/>
          <w:b/>
          <w:bCs/>
        </w:rPr>
      </w:pPr>
      <w:r w:rsidRPr="00427650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14:paraId="5190DB78" w14:textId="77777777" w:rsidR="00BA092E" w:rsidRPr="00427650" w:rsidRDefault="001409CC">
      <w:pPr>
        <w:jc w:val="center"/>
        <w:rPr>
          <w:rFonts w:asciiTheme="minorHAnsi" w:hAnsiTheme="minorHAnsi" w:cstheme="minorHAnsi"/>
          <w:b/>
          <w:bCs/>
        </w:rPr>
      </w:pPr>
      <w:r w:rsidRPr="00427650">
        <w:rPr>
          <w:rFonts w:asciiTheme="minorHAnsi" w:hAnsiTheme="minorHAnsi" w:cstheme="minorHAnsi"/>
          <w:b/>
          <w:bCs/>
        </w:rPr>
        <w:t>WYKAZ OSÓB WYZNACZONYCH</w:t>
      </w:r>
    </w:p>
    <w:p w14:paraId="3D407777" w14:textId="77777777" w:rsidR="00BA092E" w:rsidRPr="00427650" w:rsidRDefault="00BA092E">
      <w:pPr>
        <w:jc w:val="center"/>
        <w:rPr>
          <w:rFonts w:asciiTheme="minorHAnsi" w:hAnsiTheme="minorHAnsi" w:cstheme="minorHAnsi"/>
          <w:b/>
          <w:bCs/>
        </w:rPr>
      </w:pPr>
    </w:p>
    <w:p w14:paraId="6D33E725" w14:textId="77777777" w:rsidR="00BA092E" w:rsidRPr="00427650" w:rsidRDefault="001409CC">
      <w:pPr>
        <w:jc w:val="center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  <w:b/>
          <w:bCs/>
        </w:rPr>
        <w:t xml:space="preserve">DO REALIZACJI ZAMÓWIENIA </w:t>
      </w:r>
    </w:p>
    <w:p w14:paraId="7B376B40" w14:textId="77777777" w:rsidR="00BA092E" w:rsidRPr="00427650" w:rsidRDefault="00BA092E">
      <w:pPr>
        <w:spacing w:line="360" w:lineRule="auto"/>
        <w:rPr>
          <w:rFonts w:asciiTheme="minorHAnsi" w:hAnsiTheme="minorHAnsi" w:cstheme="minorHAnsi"/>
        </w:rPr>
      </w:pPr>
    </w:p>
    <w:p w14:paraId="181A7D59" w14:textId="77777777" w:rsidR="00BA092E" w:rsidRPr="00427650" w:rsidRDefault="001409CC">
      <w:pPr>
        <w:spacing w:line="360" w:lineRule="auto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 xml:space="preserve">Nazwa i adres Wykonawcy : </w:t>
      </w:r>
    </w:p>
    <w:p w14:paraId="4B4785FD" w14:textId="77777777" w:rsidR="00BA092E" w:rsidRPr="00427650" w:rsidRDefault="001409CC">
      <w:pPr>
        <w:spacing w:line="100" w:lineRule="atLeast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11EC1FC4" w14:textId="77777777" w:rsidR="00BA092E" w:rsidRPr="00427650" w:rsidRDefault="00BA092E">
      <w:pPr>
        <w:spacing w:line="100" w:lineRule="atLeast"/>
        <w:rPr>
          <w:rFonts w:asciiTheme="minorHAnsi" w:hAnsiTheme="minorHAnsi" w:cstheme="minorHAnsi"/>
        </w:rPr>
      </w:pPr>
    </w:p>
    <w:p w14:paraId="2A8B686A" w14:textId="77777777" w:rsidR="00BA092E" w:rsidRPr="00427650" w:rsidRDefault="001409CC">
      <w:pPr>
        <w:spacing w:line="100" w:lineRule="atLeast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4131658D" w14:textId="77777777" w:rsidR="00BA092E" w:rsidRPr="00427650" w:rsidRDefault="00BA092E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1F11B129" w14:textId="77777777" w:rsidR="00BA092E" w:rsidRPr="00427650" w:rsidRDefault="001409CC">
      <w:pPr>
        <w:pStyle w:val="Tekstpodstawowy"/>
        <w:tabs>
          <w:tab w:val="left" w:pos="720"/>
          <w:tab w:val="left" w:pos="1116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7650">
        <w:rPr>
          <w:rFonts w:asciiTheme="minorHAnsi" w:hAnsiTheme="minorHAnsi" w:cstheme="minorHAnsi"/>
          <w:sz w:val="20"/>
          <w:szCs w:val="20"/>
        </w:rPr>
        <w:t>wykaz personelu, skierowanego przez Wykonawcę do realizacji zamówienia publicznego, potwierdzający spełnianie warunku udziału w procedurze ,,zapytania ofertowego”</w:t>
      </w:r>
    </w:p>
    <w:tbl>
      <w:tblPr>
        <w:tblW w:w="0" w:type="auto"/>
        <w:tblInd w:w="-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"/>
        <w:gridCol w:w="4922"/>
        <w:gridCol w:w="7379"/>
        <w:gridCol w:w="2700"/>
      </w:tblGrid>
      <w:tr w:rsidR="00BA092E" w:rsidRPr="00427650" w14:paraId="3D4085E4" w14:textId="77777777">
        <w:trPr>
          <w:trHeight w:val="1176"/>
          <w:tblHeader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C62AB2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609600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osoba</w:t>
            </w:r>
          </w:p>
          <w:p w14:paraId="316765B4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skierowana </w:t>
            </w:r>
          </w:p>
          <w:p w14:paraId="66B56CDA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do realizacji </w:t>
            </w:r>
          </w:p>
          <w:p w14:paraId="591DC574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</w:p>
          <w:p w14:paraId="662CE04F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(kluczowy personel)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A6297D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zakres czynności jaki zostanie powierzony osobie w celu realizacji </w:t>
            </w:r>
          </w:p>
          <w:p w14:paraId="1B9284BE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przedmiotu zamówienia</w:t>
            </w:r>
          </w:p>
          <w:p w14:paraId="5EFB28D1" w14:textId="77777777" w:rsidR="00BA092E" w:rsidRPr="00427650" w:rsidRDefault="00BA092E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59B1D1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/zgodnie z wymaganiami Zamawiającego/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77B3C" w14:textId="77777777" w:rsidR="00BA092E" w:rsidRPr="00427650" w:rsidRDefault="001409CC">
            <w:pPr>
              <w:pStyle w:val="Nagwektabeli"/>
              <w:snapToGri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podstawa</w:t>
            </w:r>
          </w:p>
          <w:p w14:paraId="1A0FA49C" w14:textId="77777777"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 xml:space="preserve">do dysponowania  </w:t>
            </w:r>
          </w:p>
          <w:p w14:paraId="652AB928" w14:textId="77777777"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</w:p>
          <w:p w14:paraId="330E0E1F" w14:textId="77777777" w:rsidR="00BA092E" w:rsidRPr="00427650" w:rsidRDefault="001409CC">
            <w:pPr>
              <w:pStyle w:val="Nagwektabeli"/>
              <w:spacing w:after="0"/>
              <w:rPr>
                <w:rFonts w:asciiTheme="minorHAnsi" w:hAnsiTheme="minorHAnsi" w:cstheme="minorHAnsi"/>
              </w:rPr>
            </w:pPr>
            <w:r w:rsidRPr="00427650">
              <w:rPr>
                <w:rFonts w:asciiTheme="minorHAnsi" w:hAnsiTheme="minorHAnsi" w:cstheme="minorHAnsi"/>
                <w:sz w:val="20"/>
                <w:szCs w:val="20"/>
              </w:rPr>
              <w:t>/np: umowa o pracę, zlecenia, itd./</w:t>
            </w:r>
          </w:p>
        </w:tc>
      </w:tr>
      <w:tr w:rsidR="00BA092E" w:rsidRPr="00427650" w14:paraId="2AF0129F" w14:textId="77777777" w:rsidTr="00B10E76">
        <w:trPr>
          <w:trHeight w:val="2778"/>
        </w:trPr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D525E" w14:textId="77777777" w:rsidR="00BA092E" w:rsidRPr="00427650" w:rsidRDefault="00BA092E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6A2DD87B" w14:textId="77777777" w:rsidR="00BA092E" w:rsidRPr="00427650" w:rsidRDefault="00BA092E">
            <w:pPr>
              <w:pStyle w:val="Zawartotabeli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D6DC18" w14:textId="77777777" w:rsidR="00BA092E" w:rsidRPr="00427650" w:rsidRDefault="00BA092E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676C2" w14:textId="77777777" w:rsidR="00BA092E" w:rsidRPr="00427650" w:rsidRDefault="00BA092E">
            <w:pPr>
              <w:pStyle w:val="Zawartotabeli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6DBFF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3BF2B8A7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69A2B189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2181D0EE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0C38ED1E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7EED4347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6F3B0183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45B5EF35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6FA69E64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66174FDF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  <w:p w14:paraId="27600D6F" w14:textId="77777777" w:rsidR="00BA092E" w:rsidRPr="00427650" w:rsidRDefault="00BA092E">
            <w:pPr>
              <w:pStyle w:val="Zawartotabeli"/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707398C" w14:textId="77777777" w:rsidR="00B10E76" w:rsidRDefault="00B10E76" w:rsidP="00B10E76">
      <w:pPr>
        <w:pStyle w:val="WW-Nagwektabeli"/>
        <w:spacing w:line="360" w:lineRule="auto"/>
        <w:ind w:left="7805" w:firstLine="703"/>
        <w:jc w:val="both"/>
        <w:rPr>
          <w:rFonts w:asciiTheme="minorHAnsi" w:hAnsiTheme="minorHAnsi" w:cstheme="minorHAnsi"/>
          <w:b w:val="0"/>
          <w:bCs w:val="0"/>
          <w:i w:val="0"/>
          <w:iCs w:val="0"/>
          <w:shd w:val="clear" w:color="auto" w:fill="FFFFFF"/>
        </w:rPr>
      </w:pPr>
    </w:p>
    <w:p w14:paraId="4B379D41" w14:textId="77777777" w:rsidR="00BA092E" w:rsidRPr="00427650" w:rsidRDefault="001409CC" w:rsidP="00B10E76">
      <w:pPr>
        <w:pStyle w:val="WW-Nagwektabeli"/>
        <w:spacing w:line="360" w:lineRule="auto"/>
        <w:ind w:left="7805" w:firstLine="703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  <w:shd w:val="clear" w:color="auto" w:fill="FFFFFF"/>
        </w:rPr>
      </w:pPr>
      <w:r w:rsidRPr="00427650">
        <w:rPr>
          <w:rFonts w:asciiTheme="minorHAnsi" w:hAnsiTheme="minorHAnsi" w:cstheme="minorHAnsi"/>
          <w:b w:val="0"/>
          <w:bCs w:val="0"/>
          <w:i w:val="0"/>
          <w:iCs w:val="0"/>
          <w:shd w:val="clear" w:color="auto" w:fill="FFFFFF"/>
        </w:rPr>
        <w:t>.............................................................................</w:t>
      </w:r>
      <w:r w:rsidRPr="00427650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  <w:shd w:val="clear" w:color="auto" w:fill="FFFFFF"/>
        </w:rPr>
        <w:t xml:space="preserve">      </w:t>
      </w:r>
    </w:p>
    <w:p w14:paraId="2F98A7F2" w14:textId="77777777" w:rsidR="00BA092E" w:rsidRPr="00427650" w:rsidRDefault="001409CC" w:rsidP="00B10E76">
      <w:pPr>
        <w:pStyle w:val="WW-Nagwektabeli"/>
        <w:spacing w:after="6" w:line="200" w:lineRule="atLeast"/>
        <w:ind w:left="8508" w:firstLine="709"/>
        <w:jc w:val="both"/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</w:pP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>/podpis osoby</w:t>
      </w:r>
      <w:r w:rsid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 xml:space="preserve"> reprezentującej Wykonawcę</w:t>
      </w: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 xml:space="preserve"> </w:t>
      </w:r>
    </w:p>
    <w:p w14:paraId="0E6FC6E2" w14:textId="77777777" w:rsidR="001409CC" w:rsidRPr="00427650" w:rsidRDefault="001409CC" w:rsidP="00B10E76">
      <w:pPr>
        <w:pStyle w:val="WW-Nagwektabeli"/>
        <w:spacing w:after="0" w:line="200" w:lineRule="atLeast"/>
        <w:ind w:left="9217" w:firstLine="709"/>
        <w:jc w:val="both"/>
        <w:rPr>
          <w:rFonts w:asciiTheme="minorHAnsi" w:hAnsiTheme="minorHAnsi" w:cstheme="minorHAnsi"/>
        </w:rPr>
      </w:pPr>
      <w:r w:rsidRPr="00427650">
        <w:rPr>
          <w:rFonts w:asciiTheme="minorHAnsi" w:hAnsiTheme="minorHAnsi" w:cstheme="minorHAnsi"/>
          <w:i w:val="0"/>
          <w:iCs w:val="0"/>
          <w:sz w:val="20"/>
          <w:szCs w:val="20"/>
          <w:shd w:val="clear" w:color="auto" w:fill="FFFFFF"/>
        </w:rPr>
        <w:t>do reprezentowania Wykonawcy/</w:t>
      </w:r>
    </w:p>
    <w:sectPr w:rsidR="001409CC" w:rsidRPr="00427650" w:rsidSect="00B10E76">
      <w:headerReference w:type="default" r:id="rId6"/>
      <w:pgSz w:w="16838" w:h="11906" w:orient="landscape"/>
      <w:pgMar w:top="397" w:right="848" w:bottom="28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EA4C" w14:textId="77777777" w:rsidR="000951FE" w:rsidRDefault="000951FE" w:rsidP="00427650">
      <w:r>
        <w:separator/>
      </w:r>
    </w:p>
  </w:endnote>
  <w:endnote w:type="continuationSeparator" w:id="0">
    <w:p w14:paraId="625F0FA8" w14:textId="77777777" w:rsidR="000951FE" w:rsidRDefault="000951FE" w:rsidP="0042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A312" w14:textId="77777777" w:rsidR="000951FE" w:rsidRDefault="000951FE" w:rsidP="00427650">
      <w:r>
        <w:separator/>
      </w:r>
    </w:p>
  </w:footnote>
  <w:footnote w:type="continuationSeparator" w:id="0">
    <w:p w14:paraId="0B853708" w14:textId="77777777" w:rsidR="000951FE" w:rsidRDefault="000951FE" w:rsidP="0042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3DF1" w14:textId="77777777" w:rsidR="00427650" w:rsidRDefault="0042765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68A10E" wp14:editId="40F76FC6">
          <wp:simplePos x="0" y="0"/>
          <wp:positionH relativeFrom="page">
            <wp:posOffset>2091055</wp:posOffset>
          </wp:positionH>
          <wp:positionV relativeFrom="page">
            <wp:posOffset>340995</wp:posOffset>
          </wp:positionV>
          <wp:extent cx="6499860" cy="472440"/>
          <wp:effectExtent l="0" t="0" r="0" b="0"/>
          <wp:wrapNone/>
          <wp:docPr id="2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4F263" w14:textId="77777777" w:rsidR="00427650" w:rsidRDefault="004276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50"/>
    <w:rsid w:val="00044946"/>
    <w:rsid w:val="000951FE"/>
    <w:rsid w:val="001409CC"/>
    <w:rsid w:val="003A7421"/>
    <w:rsid w:val="003B7DE6"/>
    <w:rsid w:val="00427650"/>
    <w:rsid w:val="008D49CD"/>
    <w:rsid w:val="00B10E76"/>
    <w:rsid w:val="00BA092E"/>
    <w:rsid w:val="00D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03932D"/>
  <w15:chartTrackingRefBased/>
  <w15:docId w15:val="{AFB66AA6-2F4D-44CB-A331-8FB8B46D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76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650"/>
    <w:rPr>
      <w:rFonts w:eastAsia="Lucida Sans Unicode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76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650"/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5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MCE</dc:creator>
  <cp:keywords/>
  <cp:lastModifiedBy>Stanowisko15</cp:lastModifiedBy>
  <cp:revision>2</cp:revision>
  <cp:lastPrinted>2018-05-09T06:11:00Z</cp:lastPrinted>
  <dcterms:created xsi:type="dcterms:W3CDTF">2020-09-28T10:00:00Z</dcterms:created>
  <dcterms:modified xsi:type="dcterms:W3CDTF">2020-09-28T10:00:00Z</dcterms:modified>
</cp:coreProperties>
</file>